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7A6D">
      <w:pPr>
        <w:widowControl w:val="0"/>
        <w:spacing w:before="46" w:line="360" w:lineRule="auto"/>
        <w:ind w:left="0" w:right="2592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附件4</w:t>
      </w:r>
    </w:p>
    <w:p w14:paraId="7242C2F5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2025年第二届浙江省“XX杯”和美乡村</w:t>
      </w:r>
    </w:p>
    <w:p w14:paraId="5D4978F9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太极拳公开赛总决赛参赛项目表</w:t>
      </w:r>
    </w:p>
    <w:p w14:paraId="70A7CA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0" w:leftChars="0" w:right="2592" w:firstLine="0" w:firstLineChars="0"/>
        <w:textAlignment w:val="auto"/>
        <w:rPr>
          <w:rFonts w:hint="default" w:ascii="仿宋" w:hAnsi="仿宋" w:eastAsia="仿宋" w:cs="仿宋"/>
          <w:color w:val="auto"/>
          <w:spacing w:val="-1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cs="仿宋"/>
          <w:color w:val="auto"/>
          <w:spacing w:val="-10"/>
          <w:sz w:val="24"/>
          <w:szCs w:val="24"/>
          <w:highlight w:val="none"/>
          <w:lang w:val="en-US" w:eastAsia="zh-CN"/>
        </w:rPr>
        <w:t>一、太极拳单练项目(一)</w:t>
      </w:r>
    </w:p>
    <w:tbl>
      <w:tblPr>
        <w:tblStyle w:val="3"/>
        <w:tblW w:w="84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122"/>
        <w:gridCol w:w="678"/>
        <w:gridCol w:w="2145"/>
        <w:gridCol w:w="644"/>
        <w:gridCol w:w="2225"/>
      </w:tblGrid>
      <w:tr w14:paraId="6624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单练项目：（不可修改名称）</w:t>
            </w:r>
          </w:p>
        </w:tc>
      </w:tr>
      <w:tr w14:paraId="6913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5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70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C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孙式太极5段位套路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BB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陈式太极拳竞赛套路</w:t>
            </w:r>
          </w:p>
        </w:tc>
      </w:tr>
      <w:tr w14:paraId="205F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69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杨式太极5段位套路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F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孙式太极6段位套路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1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吴式太极拳竞赛套路</w:t>
            </w:r>
          </w:p>
        </w:tc>
      </w:tr>
      <w:tr w14:paraId="6E21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1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杨式太极6段位套路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2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武式太极4段位套路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E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1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孙式太极拳竞赛套路</w:t>
            </w:r>
          </w:p>
        </w:tc>
      </w:tr>
      <w:tr w14:paraId="1C19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4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E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武式太极5段位套路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A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E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武式太极拳竞赛套路</w:t>
            </w:r>
          </w:p>
        </w:tc>
      </w:tr>
      <w:tr w14:paraId="0E42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7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9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陈式太极5段位套路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8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武式太极6段位套路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1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第三套国际规定太极拳</w:t>
            </w:r>
          </w:p>
        </w:tc>
      </w:tr>
      <w:tr w14:paraId="07CF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38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陈式太极6段位套路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7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和式太极4段位套路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EE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杨式传统太极拳</w:t>
            </w:r>
          </w:p>
        </w:tc>
      </w:tr>
      <w:tr w14:paraId="5B84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04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1007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56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C06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63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和式太极5段位套路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D41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陈式传统太极拳</w:t>
            </w:r>
          </w:p>
        </w:tc>
      </w:tr>
      <w:tr w14:paraId="7B9C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2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吴式太极5段位套路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EF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8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和式太极6段位套路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E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E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吴式传统太极拳</w:t>
            </w:r>
          </w:p>
        </w:tc>
      </w:tr>
      <w:tr w14:paraId="459E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D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1009</w:t>
            </w:r>
          </w:p>
        </w:tc>
        <w:tc>
          <w:tcPr>
            <w:tcW w:w="2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6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吴式太极6段位套路</w:t>
            </w:r>
          </w:p>
        </w:tc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F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1019</w:t>
            </w:r>
          </w:p>
        </w:tc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D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42式太极拳竞赛套路</w:t>
            </w:r>
          </w:p>
        </w:tc>
        <w:tc>
          <w:tcPr>
            <w:tcW w:w="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0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1029</w:t>
            </w:r>
          </w:p>
        </w:tc>
        <w:tc>
          <w:tcPr>
            <w:tcW w:w="2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孙式传统太极拳</w:t>
            </w:r>
          </w:p>
        </w:tc>
      </w:tr>
      <w:tr w14:paraId="505B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8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0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3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F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杨式太极拳竞赛套路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4B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武式传统太极拳</w:t>
            </w:r>
          </w:p>
        </w:tc>
      </w:tr>
      <w:tr w14:paraId="1FE8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器械项目：</w:t>
            </w:r>
          </w:p>
        </w:tc>
      </w:tr>
      <w:tr w14:paraId="1E8F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A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6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42式太极剑竞赛套路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B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第三套国际规定太极剑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0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1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传统陈式太极剑</w:t>
            </w:r>
          </w:p>
        </w:tc>
      </w:tr>
      <w:tr w14:paraId="12A2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2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0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传统杨式太极剑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D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武当太极剑（49式）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2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杨式传统太极刀（54式）</w:t>
            </w:r>
          </w:p>
        </w:tc>
      </w:tr>
    </w:tbl>
    <w:p w14:paraId="19C27B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0" w:leftChars="0" w:right="2592" w:firstLine="0" w:firstLineChars="0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</w:p>
    <w:p w14:paraId="06895D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0" w:leftChars="0" w:right="2592" w:firstLine="0" w:firstLineChars="0"/>
        <w:textAlignment w:val="auto"/>
        <w:rPr>
          <w:rFonts w:hint="default" w:ascii="仿宋" w:hAnsi="仿宋" w:eastAsia="仿宋" w:cs="仿宋"/>
          <w:color w:val="auto"/>
          <w:spacing w:val="-10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pacing w:val="-10"/>
          <w:sz w:val="24"/>
          <w:szCs w:val="24"/>
          <w:highlight w:val="none"/>
          <w:lang w:val="en-US" w:eastAsia="zh-CN"/>
        </w:rPr>
        <w:t>二、太极拳单练项目（二）</w:t>
      </w:r>
    </w:p>
    <w:tbl>
      <w:tblPr>
        <w:tblStyle w:val="3"/>
        <w:tblW w:w="8643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041"/>
        <w:gridCol w:w="711"/>
        <w:gridCol w:w="2489"/>
        <w:gridCol w:w="655"/>
        <w:gridCol w:w="2034"/>
      </w:tblGrid>
      <w:tr w14:paraId="65F6E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13" w:type="dxa"/>
            <w:tcBorders>
              <w:bottom w:val="single" w:color="000000" w:sz="6" w:space="0"/>
              <w:right w:val="single" w:color="000000" w:sz="6" w:space="0"/>
            </w:tcBorders>
          </w:tcPr>
          <w:p w14:paraId="41FD8C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CE6C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7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DE57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4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2EA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D3B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34" w:type="dxa"/>
            <w:tcBorders>
              <w:left w:val="single" w:color="000000" w:sz="6" w:space="0"/>
              <w:bottom w:val="single" w:color="000000" w:sz="6" w:space="0"/>
            </w:tcBorders>
          </w:tcPr>
          <w:p w14:paraId="45F0BF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</w:tr>
      <w:tr w14:paraId="60C87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643" w:type="dxa"/>
            <w:gridSpan w:val="6"/>
            <w:tcBorders>
              <w:bottom w:val="single" w:color="000000" w:sz="6" w:space="0"/>
            </w:tcBorders>
          </w:tcPr>
          <w:p w14:paraId="7AA218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5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太极拳单练</w:t>
            </w:r>
          </w:p>
        </w:tc>
      </w:tr>
      <w:tr w14:paraId="7512B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573E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F22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五式太极拳(日本版)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780B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3025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370B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禅太极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8A8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202D9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五行八法*</w:t>
            </w:r>
          </w:p>
        </w:tc>
      </w:tr>
      <w:tr w14:paraId="4268F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56B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67EC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六式太极拳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0A24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3026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19F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无极太极拳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A545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48518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杜式传统太极拳</w:t>
            </w:r>
          </w:p>
        </w:tc>
      </w:tr>
      <w:tr w14:paraId="2953D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53B8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E47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8740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3027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3599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中和太极拳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FB3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7C2ED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吴式传统（三皇炮锤）</w:t>
            </w:r>
          </w:p>
        </w:tc>
      </w:tr>
      <w:tr w14:paraId="77111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08C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C19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2DD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C724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南山太极绵拳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B5DD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01DA8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全佑太极拳</w:t>
            </w:r>
          </w:p>
        </w:tc>
      </w:tr>
      <w:tr w14:paraId="382A0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471B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4E3B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895E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767B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行功太极拳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E574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4403C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祝大彤自然太极拳</w:t>
            </w:r>
          </w:p>
        </w:tc>
      </w:tr>
      <w:tr w14:paraId="5BC6F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28A0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EC7D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六手太极功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212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CF0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杜式传统太极拳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B20F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D55A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行功太极拳</w:t>
            </w:r>
          </w:p>
        </w:tc>
      </w:tr>
      <w:tr w14:paraId="6D9B1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DBCE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AB2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新编初级太极拳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2E23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DBAE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自选太极拳(竞技类)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A3C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E82C5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郝式传统太极拳</w:t>
            </w:r>
          </w:p>
        </w:tc>
      </w:tr>
      <w:tr w14:paraId="63A6C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1E4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6F5C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太极瑜伽功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01D3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DB7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陈式太极新架二路（炮锤）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F020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E01B7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温州南太极拳</w:t>
            </w:r>
          </w:p>
        </w:tc>
      </w:tr>
      <w:tr w14:paraId="7BB4C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6657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21A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太极导引功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85CA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389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陈式太极老架二路（炮锤）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0816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07DC4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武当传统太极拳</w:t>
            </w:r>
          </w:p>
        </w:tc>
      </w:tr>
      <w:tr w14:paraId="59BE8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59EC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4CBE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53E9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D177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混元太极拳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0D0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7ED9F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和式传统太极拳</w:t>
            </w:r>
          </w:p>
        </w:tc>
      </w:tr>
      <w:tr w14:paraId="4DF26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4363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21CF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 式太极拳（简化）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A657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1DBC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赵堡架太极拳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A838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60198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叶式传统太极拳</w:t>
            </w:r>
          </w:p>
        </w:tc>
      </w:tr>
      <w:tr w14:paraId="7D4B8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30E0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0F8E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C919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C8C3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忽雷架太极拳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1F78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10749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褚式传统太极拳</w:t>
            </w:r>
          </w:p>
        </w:tc>
      </w:tr>
      <w:tr w14:paraId="14839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F29A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5BED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杨式精练太极拳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77EE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97C7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槐园太极拳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AE32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456E8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李式传统太极拳</w:t>
            </w:r>
          </w:p>
        </w:tc>
      </w:tr>
      <w:tr w14:paraId="13AAD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FC7E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AB8A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观海威太极拳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83F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3038*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1405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太极拳八法五步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2531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65B69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田式传统太极拳</w:t>
            </w:r>
          </w:p>
        </w:tc>
      </w:tr>
      <w:tr w14:paraId="6D823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5B2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289F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钟氏太极拳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E66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0DFC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太极拳十三式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C424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FEDB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牛式传统太极拳</w:t>
            </w:r>
          </w:p>
        </w:tc>
      </w:tr>
      <w:tr w14:paraId="16174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B4DD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EC72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陈式精编太极拳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796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585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张三丰原式太极拳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289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93E1A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诗词养身太极拳</w:t>
            </w:r>
          </w:p>
        </w:tc>
      </w:tr>
      <w:tr w14:paraId="6B799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FD6D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E81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南太极拳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0A5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20AC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99 式太极拳（台湾版）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0948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A4C79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龙身蛇形太极拳</w:t>
            </w:r>
          </w:p>
        </w:tc>
      </w:tr>
      <w:tr w14:paraId="483FC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56EF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D0F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东岳太极拳一路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131F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79B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子午太极拳（傅山拳）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9959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FFB24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八卦太极拳</w:t>
            </w:r>
          </w:p>
        </w:tc>
      </w:tr>
      <w:tr w14:paraId="5E05A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6FA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A89A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郑子 37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5954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D334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养身太极拳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BAE8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C8746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太极心意拳</w:t>
            </w:r>
          </w:p>
        </w:tc>
      </w:tr>
      <w:tr w14:paraId="70934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C696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0F30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陈式简化太极拳（38 式）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9DB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007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两仪太极拳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C846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62B99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武当太乙五行拳</w:t>
            </w:r>
          </w:p>
        </w:tc>
      </w:tr>
      <w:tr w14:paraId="4DF52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A497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3D12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太极拳第三套国际竞赛规定套路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1BC1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D17A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熊氏太极拳（台湾版）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D879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AAD79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东岳太极拳二路</w:t>
            </w:r>
          </w:p>
        </w:tc>
      </w:tr>
      <w:tr w14:paraId="12A67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D78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E68D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064B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06D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凤翔拳(太极)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15E0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BE69E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武义九式太极养生功</w:t>
            </w:r>
          </w:p>
        </w:tc>
      </w:tr>
      <w:tr w14:paraId="01B9B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053C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00FF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64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523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 w:leftChars="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D4CF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张三丰道家养生太极拳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1645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735E6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其它太极拳</w:t>
            </w:r>
          </w:p>
        </w:tc>
      </w:tr>
      <w:tr w14:paraId="1BD19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8AC3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16DC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DF55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647D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66 式太极拳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D86D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36ED4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其它创编新拳类</w:t>
            </w:r>
          </w:p>
        </w:tc>
      </w:tr>
      <w:tr w14:paraId="5AB55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43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5A62BF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太极类初段位套路</w:t>
            </w:r>
          </w:p>
        </w:tc>
      </w:tr>
      <w:tr w14:paraId="4E125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6E1C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F61C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 1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5418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BF5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 1 段位套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2FD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25*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ED87E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 1 段位套路</w:t>
            </w:r>
          </w:p>
        </w:tc>
      </w:tr>
      <w:tr w14:paraId="31622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C539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ADA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 2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EC9A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E3E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 2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9DEB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26*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8CBD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 2 段位套路</w:t>
            </w:r>
          </w:p>
        </w:tc>
      </w:tr>
      <w:tr w14:paraId="5DF66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DBB6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5DC1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 3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F81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D58C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 3 段位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746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27*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7E5D9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 3 段位套路</w:t>
            </w:r>
          </w:p>
        </w:tc>
      </w:tr>
      <w:tr w14:paraId="4CB89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EF54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B739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 1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798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19*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E7CE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 1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DCCF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4A9CA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 1 段位套路</w:t>
            </w:r>
          </w:p>
        </w:tc>
      </w:tr>
      <w:tr w14:paraId="0542A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C425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AB74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 2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CE7A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0BE8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 2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CE0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82FE6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 2 段位套路</w:t>
            </w:r>
          </w:p>
        </w:tc>
      </w:tr>
      <w:tr w14:paraId="589F9D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187D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2A94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 3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85C7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21*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A7B8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 3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FADD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33*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75FF1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 3 段位套路</w:t>
            </w:r>
          </w:p>
        </w:tc>
      </w:tr>
      <w:tr w14:paraId="29A9D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43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1A188A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器械类</w:t>
            </w:r>
          </w:p>
        </w:tc>
      </w:tr>
      <w:tr w14:paraId="78716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2B0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05A4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 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52C9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B72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张三丰道家养生太极剑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8E4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37*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3AB70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太极导引杖</w:t>
            </w:r>
          </w:p>
        </w:tc>
      </w:tr>
      <w:tr w14:paraId="0E88E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DF00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5E95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 式太极枪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2C4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C0DE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太极柔力球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0830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38*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E7B10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东岳太极棍二路</w:t>
            </w:r>
          </w:p>
        </w:tc>
      </w:tr>
      <w:tr w14:paraId="64178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694F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B1A7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 式太极剑（简化）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188B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C69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太极杖（拐）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1AC1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F78E0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太极枪</w:t>
            </w:r>
          </w:p>
        </w:tc>
      </w:tr>
      <w:tr w14:paraId="29525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1050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4AF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吴式传统太极剑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FDD5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0AAC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太极大杆（3 米）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C6F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8FEEC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太极大枪（3 米）</w:t>
            </w:r>
          </w:p>
        </w:tc>
      </w:tr>
      <w:tr w14:paraId="0C6A6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2697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2D61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孙式传统太极剑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1C14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23*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D073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东岳太极剑二路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A91C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56A68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东岳太极枪二路</w:t>
            </w:r>
          </w:p>
        </w:tc>
      </w:tr>
      <w:tr w14:paraId="41AEE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4883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220F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竞技自选太极剑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A1B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542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太极长穗剑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1CE1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32B9E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太极大刀</w:t>
            </w:r>
          </w:p>
        </w:tc>
      </w:tr>
      <w:tr w14:paraId="3F928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0C25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231C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东岳太极剑一路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BD0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065B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其它式太极剑术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7B5F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3ABF8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其它太极长器械</w:t>
            </w:r>
          </w:p>
        </w:tc>
      </w:tr>
      <w:tr w14:paraId="71014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1FF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9D36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基础太极剑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F20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FD88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太极棒(棍)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B85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750D2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太极单环</w:t>
            </w:r>
          </w:p>
        </w:tc>
      </w:tr>
      <w:tr w14:paraId="69DF8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58BB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12BE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基础太极刀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D4BC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937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3E0A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0F947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太极单扇</w:t>
            </w:r>
          </w:p>
        </w:tc>
      </w:tr>
      <w:tr w14:paraId="79D09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BB5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18BA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 13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C1CA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ECA8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97A2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61F69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太极球</w:t>
            </w:r>
          </w:p>
        </w:tc>
      </w:tr>
      <w:tr w14:paraId="00623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9FA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DDE9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 13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0BBE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DFD4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F52C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D8659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太极拂尘</w:t>
            </w:r>
          </w:p>
        </w:tc>
      </w:tr>
      <w:tr w14:paraId="417EC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78C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DB5B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75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4A75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30*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983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健身太极刀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3393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F3177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太极双扇</w:t>
            </w:r>
          </w:p>
        </w:tc>
      </w:tr>
      <w:tr w14:paraId="33C08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2D80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6487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东岳太极刀一路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65F4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31*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F74A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东岳太极刀二路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30DE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A306E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太极双环</w:t>
            </w:r>
          </w:p>
        </w:tc>
      </w:tr>
      <w:tr w14:paraId="55C7C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EF8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5B4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太极短器械基础套路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8162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2A58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其它式太极刀术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DABF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6D794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太极拂尘剑</w:t>
            </w:r>
          </w:p>
        </w:tc>
      </w:tr>
      <w:tr w14:paraId="72E33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AD5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8C3D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太极长器械基础套路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5AF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3695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其它太极短器械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B98B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1073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太极养生杖</w:t>
            </w:r>
          </w:p>
        </w:tc>
      </w:tr>
      <w:tr w14:paraId="39414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7032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188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东岳太极棍一路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662B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17*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7021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东岳太极枪一路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B3A7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6CDF0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其它太极双器械</w:t>
            </w:r>
          </w:p>
        </w:tc>
      </w:tr>
    </w:tbl>
    <w:p w14:paraId="378CEB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89ADD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、双人、对练项目分类：</w:t>
      </w:r>
    </w:p>
    <w:tbl>
      <w:tblPr>
        <w:tblStyle w:val="3"/>
        <w:tblW w:w="8643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024"/>
        <w:gridCol w:w="688"/>
        <w:gridCol w:w="2534"/>
        <w:gridCol w:w="633"/>
        <w:gridCol w:w="2045"/>
      </w:tblGrid>
      <w:tr w14:paraId="14282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19" w:type="dxa"/>
            <w:tcBorders>
              <w:bottom w:val="single" w:color="000000" w:sz="4" w:space="0"/>
              <w:right w:val="single" w:color="000000" w:sz="4" w:space="0"/>
            </w:tcBorders>
          </w:tcPr>
          <w:p w14:paraId="47F966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331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93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1AC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168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25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848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79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DB4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15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2045" w:type="dxa"/>
            <w:tcBorders>
              <w:left w:val="single" w:color="000000" w:sz="4" w:space="0"/>
              <w:bottom w:val="single" w:color="000000" w:sz="4" w:space="0"/>
            </w:tcBorders>
          </w:tcPr>
          <w:p w14:paraId="378CCD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861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</w:tr>
      <w:tr w14:paraId="0EDB1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61C9B3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297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双人项目</w:t>
            </w:r>
          </w:p>
        </w:tc>
      </w:tr>
      <w:tr w14:paraId="437EB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1CC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right="157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956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 42 式太极拳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6EC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69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6E4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双人杨式太极拳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074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5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728C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双人武式太极拳</w:t>
            </w:r>
          </w:p>
        </w:tc>
      </w:tr>
      <w:tr w14:paraId="0F132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DB7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right="157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B8A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 42 式太极剑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941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69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851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双人吴式太极拳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9C6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A4B7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双人自选太极拳</w:t>
            </w:r>
          </w:p>
        </w:tc>
      </w:tr>
      <w:tr w14:paraId="11942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520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right="157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EEE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双人陈式太极拳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005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69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ABA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双人孙式太极拳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3D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BC90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双人自选太极剑</w:t>
            </w:r>
          </w:p>
        </w:tc>
      </w:tr>
      <w:tr w14:paraId="29A61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4A65BD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对练项目</w:t>
            </w:r>
          </w:p>
        </w:tc>
      </w:tr>
      <w:tr w14:paraId="2C401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644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3" w:leftChars="0" w:right="84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F52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徒手对练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27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33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035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器械对练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4D5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right="103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D846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徒手和器械对练</w:t>
            </w:r>
          </w:p>
        </w:tc>
      </w:tr>
      <w:tr w14:paraId="222AB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10594C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段位制系列太极拳对练项目</w:t>
            </w:r>
          </w:p>
        </w:tc>
      </w:tr>
      <w:tr w14:paraId="4CF21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F36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A34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1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855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0FC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1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0B6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25*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CE54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1 段位对练</w:t>
            </w:r>
          </w:p>
        </w:tc>
      </w:tr>
      <w:tr w14:paraId="06196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2E1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59C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2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00E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E28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2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46E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26*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BFD0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2 段位对练</w:t>
            </w:r>
          </w:p>
        </w:tc>
      </w:tr>
      <w:tr w14:paraId="4180F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645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593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3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EF3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2D2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3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059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27*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D519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3 段位对练</w:t>
            </w:r>
          </w:p>
        </w:tc>
      </w:tr>
      <w:tr w14:paraId="4779F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76D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58F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4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084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7B6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4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981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28*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89E0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4 段位对练</w:t>
            </w:r>
          </w:p>
        </w:tc>
      </w:tr>
      <w:tr w14:paraId="28125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9BF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9D0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5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8A6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17*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BDF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5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FB3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29*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BFA8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5 段位对练</w:t>
            </w:r>
          </w:p>
        </w:tc>
      </w:tr>
      <w:tr w14:paraId="314AE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5F6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094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6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7F0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7D8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6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622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30*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16E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6 段位对练</w:t>
            </w:r>
          </w:p>
        </w:tc>
      </w:tr>
      <w:tr w14:paraId="4FDE3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9A8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092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1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80C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19*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733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1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0B7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31*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78C3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1 段位对练</w:t>
            </w:r>
          </w:p>
        </w:tc>
      </w:tr>
      <w:tr w14:paraId="54DD4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3A4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9A8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2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3A6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234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2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046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B40B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2 段位对练</w:t>
            </w:r>
          </w:p>
        </w:tc>
      </w:tr>
      <w:tr w14:paraId="29C00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D7C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243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3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306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21*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951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3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831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33*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8582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3 段位对练</w:t>
            </w:r>
          </w:p>
        </w:tc>
      </w:tr>
      <w:tr w14:paraId="0D91F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016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EAE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4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9E6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22*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C9E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4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055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34*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C7A0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4 段位对练</w:t>
            </w:r>
          </w:p>
        </w:tc>
      </w:tr>
      <w:tr w14:paraId="68678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F0C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D97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5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220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23*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5A3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5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83A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35*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0CE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5 段位对练</w:t>
            </w:r>
          </w:p>
        </w:tc>
      </w:tr>
      <w:tr w14:paraId="4B970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BA2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A9C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6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D72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0CA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6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CDB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36*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C4BD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6 段位对练</w:t>
            </w:r>
          </w:p>
        </w:tc>
      </w:tr>
    </w:tbl>
    <w:p w14:paraId="3837F7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、集体项目分类：</w:t>
      </w:r>
    </w:p>
    <w:tbl>
      <w:tblPr>
        <w:tblStyle w:val="3"/>
        <w:tblW w:w="8652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67"/>
        <w:gridCol w:w="711"/>
        <w:gridCol w:w="2044"/>
        <w:gridCol w:w="622"/>
        <w:gridCol w:w="2523"/>
      </w:tblGrid>
      <w:tr w14:paraId="6559E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85" w:type="dxa"/>
            <w:tcBorders>
              <w:bottom w:val="single" w:color="000000" w:sz="6" w:space="0"/>
              <w:right w:val="single" w:color="000000" w:sz="6" w:space="0"/>
            </w:tcBorders>
          </w:tcPr>
          <w:p w14:paraId="0B5429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869A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09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7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F25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94F6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9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2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18B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523" w:type="dxa"/>
            <w:tcBorders>
              <w:left w:val="single" w:color="000000" w:sz="6" w:space="0"/>
              <w:bottom w:val="single" w:color="000000" w:sz="6" w:space="0"/>
            </w:tcBorders>
          </w:tcPr>
          <w:p w14:paraId="7F5550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61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</w:tr>
      <w:tr w14:paraId="2A48F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5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1C7C7A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集体太极拳类项目</w:t>
            </w:r>
          </w:p>
        </w:tc>
      </w:tr>
      <w:tr w14:paraId="519D6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BAC9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9652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集体陈式太极拳类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19B9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D9A9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 24 式简化太极拳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23D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A35F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集体其它组合太极拳</w:t>
            </w:r>
          </w:p>
        </w:tc>
      </w:tr>
      <w:tr w14:paraId="6B6AF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DD32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1DED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集体杨式太极拳类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677A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787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 42 式太极拳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0F12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right="86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6D06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集体太极瑜伽功(太极 11 势)</w:t>
            </w:r>
          </w:p>
        </w:tc>
      </w:tr>
      <w:tr w14:paraId="2ABCD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509B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DE0E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集体吴式太极拳类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D01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12C5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集体东岳太极拳一路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AB2D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6670C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集体其它太极健身功法</w:t>
            </w:r>
          </w:p>
        </w:tc>
      </w:tr>
      <w:tr w14:paraId="2F32C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7D97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80FF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集体孙式太极拳类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6B62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B5E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集体东岳太极拳二路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99E7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757C1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集体禇式太极拳类</w:t>
            </w:r>
          </w:p>
        </w:tc>
      </w:tr>
      <w:tr w14:paraId="62F6E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E20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6B6B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集体武式太极拳类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611D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BF3E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集体太极导引功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746E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82FD9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集体武当太极拳类</w:t>
            </w:r>
          </w:p>
        </w:tc>
      </w:tr>
      <w:tr w14:paraId="7CD30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64A2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</w:t>
            </w:r>
          </w:p>
        </w:tc>
        <w:tc>
          <w:tcPr>
            <w:tcW w:w="48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551C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集体普及太极拳类（8 式、16 式、32 式、48 式、66 式等）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056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7117*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84702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集体太极八法五步</w:t>
            </w:r>
          </w:p>
        </w:tc>
      </w:tr>
      <w:tr w14:paraId="0E709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5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2A1DF0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集体太极器械类项目（含拳械混合）</w:t>
            </w:r>
          </w:p>
        </w:tc>
      </w:tr>
      <w:tr w14:paraId="2DD10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282EFE">
            <w:pPr>
              <w:pStyle w:val="5"/>
              <w:spacing w:before="8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201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ECDFA5"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集体陈式太极剑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9D320C"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7210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0A21AC"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集体东岳太极棍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2BB2EE"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7219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82A735E">
            <w:pPr>
              <w:pStyle w:val="5"/>
              <w:spacing w:before="8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集体杨式太极拳械结合类</w:t>
            </w:r>
          </w:p>
        </w:tc>
      </w:tr>
      <w:tr w14:paraId="14BEB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7A3F0B">
            <w:pPr>
              <w:pStyle w:val="5"/>
              <w:spacing w:before="10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7202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EE870A"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集体陈式太极刀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A3F27A"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7211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339B8D"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集体东岳太极枪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80803"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7220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A39E7C0">
            <w:pPr>
              <w:pStyle w:val="5"/>
              <w:spacing w:before="10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集体吴式太极拳械结合类</w:t>
            </w:r>
          </w:p>
        </w:tc>
      </w:tr>
      <w:tr w14:paraId="06A9F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7122DB"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7203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E99A59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集体杨式太极剑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5B7E94"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7212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DED087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集体太极扇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299DE"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7221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E8827C4"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集体孙式太极拳械结合类</w:t>
            </w:r>
          </w:p>
        </w:tc>
      </w:tr>
      <w:tr w14:paraId="5BE75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66F0A9"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7204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E399F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集体杨式太极刀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039BD4">
            <w:pPr>
              <w:pStyle w:val="5"/>
              <w:spacing w:before="9" w:line="360" w:lineRule="auto"/>
              <w:ind w:left="106" w:leftChars="0" w:right="79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7213*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88249F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 32 式太极剑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705B6"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7222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EDEC75"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集体武式太极拳械结合类</w:t>
            </w:r>
          </w:p>
        </w:tc>
      </w:tr>
      <w:tr w14:paraId="3F703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28561">
            <w:pPr>
              <w:pStyle w:val="5"/>
              <w:spacing w:before="8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7205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79B73F"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集体吴式太极器械类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D7298C">
            <w:pPr>
              <w:pStyle w:val="5"/>
              <w:spacing w:before="8" w:line="360" w:lineRule="auto"/>
              <w:ind w:left="106" w:leftChars="0" w:right="79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7214*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16D244"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 42 式太极剑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01CEEF"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7223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2F4E8A6">
            <w:pPr>
              <w:pStyle w:val="5"/>
              <w:spacing w:before="8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集体综合太极拳械结合类</w:t>
            </w:r>
          </w:p>
        </w:tc>
      </w:tr>
      <w:tr w14:paraId="094F7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8046CD">
            <w:pPr>
              <w:pStyle w:val="5"/>
              <w:spacing w:before="10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7206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72F589"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集体孙式太极器械类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4B207"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7215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A9C9B"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集体其它式太极器械类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F78A77"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7224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7AA70FD">
            <w:pPr>
              <w:pStyle w:val="5"/>
              <w:spacing w:before="10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集体普及太极拳械结合类</w:t>
            </w:r>
          </w:p>
        </w:tc>
      </w:tr>
      <w:tr w14:paraId="58A76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F24CC1"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7207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A98412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集体武式太极器械类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22EB95"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7216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164D1B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集体太极导引杖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59AB96"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7225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5ACD6D"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集体其它式太极拳械结合类</w:t>
            </w:r>
          </w:p>
        </w:tc>
      </w:tr>
      <w:tr w14:paraId="351D9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7868F6"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7208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F15612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A61A8A"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7217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A59DDC"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集体其它太极健身器械功法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F7DC21"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7226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D56189D"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集体太极导引功拳杖结合</w:t>
            </w:r>
          </w:p>
        </w:tc>
      </w:tr>
      <w:tr w14:paraId="26DF4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9E1522">
            <w:pPr>
              <w:pStyle w:val="5"/>
              <w:spacing w:before="8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7209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6ACBBD"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2CBAE6"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7218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50D12A"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集体陈式太极拳械结合类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8D7FB1"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7227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583561">
            <w:pPr>
              <w:pStyle w:val="5"/>
              <w:spacing w:before="8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集体太极柔力球类</w:t>
            </w:r>
          </w:p>
        </w:tc>
      </w:tr>
    </w:tbl>
    <w:p w14:paraId="3F3B371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360" w:lineRule="auto"/>
        <w:ind w:right="745" w:rightChars="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</w:p>
    <w:p w14:paraId="3032DB63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填报项目说明：</w:t>
      </w:r>
    </w:p>
    <w:p w14:paraId="7DC5E1CF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学校组（含武馆武校）武术辅导站，可以在参加太极拳类项目的同时，选择部分其它武术拳种项目参赛，包括其它自选拳术、自选器械、规定拳术、规定器械、传统拳术、传统器械单人和对练项目。集体项目包括小学武术健身操：《旭日东升》、《雏鹰展翅》、集体基本功、学校特色个人项目和集体项目等，参赛项目请在报名时注明（由组委会根据参赛报名情况编定参赛项目编号）</w:t>
      </w:r>
    </w:p>
    <w:p w14:paraId="756BA99C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凡表中以“其它”来表述的拳术和器械，均指除表中所列的拳术套路、器械套路以外的项目，已经列入表中的项目不要报到“其它”类里去。“其它式太极拳类”的拳和器械是指除陈、杨、吴、孙、武式等已列入的太极拳以外的其它形式的太极拳、械项目。</w:t>
      </w:r>
    </w:p>
    <w:p w14:paraId="6CFCEE75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3.传统类套路名称，必须注明拳种拳式，不能光用“28 式”、“27 式”动作数量来表示，如“吴式 28 式”、或“ 杨式 27 式”等。</w:t>
      </w:r>
    </w:p>
    <w:p w14:paraId="027AABAB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4.表中项目类名称的后面加“*”号的，其项目类名称与具体项目套路名称是一样的，参赛者不能自行更攺套路名称</w:t>
      </w:r>
    </w:p>
    <w:p w14:paraId="6CAD61DF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 w14:paraId="58DC485E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745FC"/>
    <w:rsid w:val="6F1928EC"/>
    <w:rsid w:val="7298629E"/>
    <w:rsid w:val="79171739"/>
    <w:rsid w:val="7CC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ind w:left="332"/>
      <w:jc w:val="both"/>
    </w:pPr>
    <w:rPr>
      <w:rFonts w:ascii="仿宋" w:hAnsi="仿宋" w:eastAsia="仿宋" w:cs="仿宋"/>
      <w:kern w:val="2"/>
      <w:sz w:val="28"/>
      <w:szCs w:val="28"/>
      <w:lang w:val="zh-CN" w:eastAsia="zh-CN" w:bidi="zh-CN"/>
    </w:r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  <w:style w:type="paragraph" w:styleId="6">
    <w:name w:val="List Paragraph"/>
    <w:qFormat/>
    <w:uiPriority w:val="1"/>
    <w:pPr>
      <w:widowControl w:val="0"/>
      <w:ind w:left="332" w:firstLine="561"/>
      <w:jc w:val="both"/>
    </w:pPr>
    <w:rPr>
      <w:rFonts w:ascii="仿宋" w:hAnsi="仿宋" w:eastAsia="仿宋" w:cs="仿宋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3010</Words>
  <Characters>3966</Characters>
  <Paragraphs>970</Paragraphs>
  <TotalTime>22</TotalTime>
  <ScaleCrop>false</ScaleCrop>
  <LinksUpToDate>false</LinksUpToDate>
  <CharactersWithSpaces>4125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2024-08-22T03:25:00Z</dcterms:created>
  <dc:creator>周锋</dc:creator>
  <cp:lastModifiedBy>周锋</cp:lastModifiedBy>
  <cp:lastPrinted>2024-09-30T02:35:00Z</cp:lastPrinted>
  <dcterms:modified xsi:type="dcterms:W3CDTF">2025-09-18T08:11:17Z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50497973411F4898B91E03619E076439_13</vt:lpwstr>
  </property>
  <property fmtid="{D5CDD505-2E9C-101B-9397-08002B2CF9AE}" pid="4" name="KSOTemplateDocerSaveRecord">
    <vt:lpwstr>eyJoZGlkIjoiMzZkMjM0Mzk4ZjFmOGMwMDEwZTJmMTk2NDYxZWJhOTkiLCJ1c2VySWQiOiIyMjI5NjA0MjUifQ==</vt:lpwstr>
  </property>
</Properties>
</file>